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2" w:rsidRDefault="006F20E2" w:rsidP="006F20E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</w:t>
      </w:r>
    </w:p>
    <w:p w:rsidR="006F20E2" w:rsidRDefault="006F20E2" w:rsidP="006F2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методического объединения </w:t>
      </w:r>
    </w:p>
    <w:p w:rsidR="0013450E" w:rsidRDefault="0013450E" w:rsidP="006F20E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русского языка и литературы Северного района</w:t>
      </w:r>
    </w:p>
    <w:p w:rsidR="006F20E2" w:rsidRDefault="0013450E" w:rsidP="006F20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2014-2015 учебный год</w:t>
      </w:r>
    </w:p>
    <w:p w:rsidR="006F20E2" w:rsidRDefault="006F20E2" w:rsidP="006F20E2">
      <w:pPr>
        <w:rPr>
          <w:sz w:val="28"/>
          <w:szCs w:val="28"/>
        </w:rPr>
      </w:pP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1393">
        <w:rPr>
          <w:b/>
          <w:sz w:val="28"/>
          <w:szCs w:val="28"/>
        </w:rPr>
        <w:t>Методическая тема РМО</w:t>
      </w:r>
      <w:r w:rsidR="0013450E">
        <w:rPr>
          <w:sz w:val="28"/>
          <w:szCs w:val="28"/>
        </w:rPr>
        <w:t>: Изменения подходов к технологиям обучения русскому языку и литературе и повышение педагогического мастерства как условие эффективного введения ФГОС.</w:t>
      </w: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направления деятельности РМО</w:t>
      </w:r>
      <w:r w:rsidR="004E0EF9">
        <w:rPr>
          <w:sz w:val="28"/>
          <w:szCs w:val="28"/>
        </w:rPr>
        <w:t>:</w:t>
      </w:r>
    </w:p>
    <w:p w:rsidR="004E0EF9" w:rsidRDefault="004E0EF9" w:rsidP="004E0EF9">
      <w:pPr>
        <w:ind w:left="360"/>
        <w:jc w:val="both"/>
        <w:rPr>
          <w:sz w:val="28"/>
          <w:szCs w:val="28"/>
        </w:rPr>
      </w:pPr>
      <w:r w:rsidRPr="0021139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качества обучения через эффективное использование современных педагогических технологий и совершенствование уровня педагогического мастерства учителей русского языка и литературы, их компетентности в области учебных предметов и методики преподавания в условиях обновления содержания образования.</w:t>
      </w:r>
    </w:p>
    <w:p w:rsidR="004E0EF9" w:rsidRPr="00211393" w:rsidRDefault="004E0EF9" w:rsidP="004E0EF9">
      <w:pPr>
        <w:ind w:left="360"/>
        <w:jc w:val="both"/>
        <w:rPr>
          <w:b/>
          <w:sz w:val="28"/>
          <w:szCs w:val="28"/>
        </w:rPr>
      </w:pPr>
      <w:r w:rsidRPr="00211393">
        <w:rPr>
          <w:b/>
          <w:sz w:val="28"/>
          <w:szCs w:val="28"/>
        </w:rPr>
        <w:t xml:space="preserve">Задачи: 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139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нормативной и методической документации по вопросам образования по русскому языку и литературе;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1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практической поддержки педагогам в преподавании русского языка и литературы и при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итоговой аттестации;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139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творческой активности учителей, обобщение и распространение положительного педагогического опыта творчески работающих учителей;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1393">
        <w:rPr>
          <w:sz w:val="28"/>
          <w:szCs w:val="28"/>
        </w:rPr>
        <w:t xml:space="preserve">  </w:t>
      </w:r>
      <w:r>
        <w:rPr>
          <w:sz w:val="28"/>
          <w:szCs w:val="28"/>
        </w:rPr>
        <w:t>продолжение работы по изучению новых образовательных технологий и внедрению их в учебный процесс;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139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деятельности педагогов по подготовке к работе в 5 классе по ФГОС ООО;</w:t>
      </w:r>
    </w:p>
    <w:p w:rsidR="002955C4" w:rsidRDefault="002955C4" w:rsidP="004E0E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139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работы учителей-словесников по развитию индивидуальных умений обучающихся в рамках программы «Одарённые дети».</w:t>
      </w:r>
    </w:p>
    <w:p w:rsidR="002955C4" w:rsidRPr="00211393" w:rsidRDefault="002955C4" w:rsidP="004E0EF9">
      <w:pPr>
        <w:ind w:left="360"/>
        <w:jc w:val="both"/>
        <w:rPr>
          <w:b/>
          <w:sz w:val="28"/>
          <w:szCs w:val="28"/>
        </w:rPr>
      </w:pPr>
      <w:r w:rsidRPr="00211393">
        <w:rPr>
          <w:b/>
          <w:sz w:val="28"/>
          <w:szCs w:val="28"/>
        </w:rPr>
        <w:t>Направления деятельности:</w:t>
      </w:r>
    </w:p>
    <w:p w:rsidR="00824A89" w:rsidRPr="00CC121B" w:rsidRDefault="00824A89" w:rsidP="00824A8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C121B">
        <w:rPr>
          <w:sz w:val="28"/>
          <w:szCs w:val="28"/>
        </w:rPr>
        <w:t>реализация задач по повышению качества образования в условиях введения ФГОС ООО</w:t>
      </w:r>
    </w:p>
    <w:p w:rsidR="00824A89" w:rsidRPr="00CC121B" w:rsidRDefault="00824A89" w:rsidP="00824A8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C121B">
        <w:rPr>
          <w:sz w:val="28"/>
          <w:szCs w:val="28"/>
        </w:rPr>
        <w:t>информационно-методическая помощь учителям русского языка и литературы</w:t>
      </w:r>
    </w:p>
    <w:p w:rsidR="00824A89" w:rsidRPr="00CC121B" w:rsidRDefault="00824A89" w:rsidP="00824A8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C121B">
        <w:rPr>
          <w:sz w:val="28"/>
          <w:szCs w:val="28"/>
        </w:rPr>
        <w:t>изучение передового педагогического опыта школьных методических объединений и отдельных учителей</w:t>
      </w:r>
    </w:p>
    <w:p w:rsidR="00824A89" w:rsidRPr="00CC121B" w:rsidRDefault="00824A89" w:rsidP="00824A8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C121B">
        <w:rPr>
          <w:sz w:val="28"/>
          <w:szCs w:val="28"/>
        </w:rPr>
        <w:t>организация работы педагогов по развитию индивидуальных умений обучающихся в рамках программы «Одарённые дети»</w:t>
      </w:r>
    </w:p>
    <w:p w:rsidR="00824A89" w:rsidRPr="00CC121B" w:rsidRDefault="00824A89" w:rsidP="00824A89">
      <w:pPr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CC121B">
        <w:rPr>
          <w:sz w:val="28"/>
          <w:szCs w:val="28"/>
        </w:rPr>
        <w:t>участие в профессиональных  конкурсах различного уровня</w:t>
      </w:r>
    </w:p>
    <w:p w:rsidR="00824A89" w:rsidRPr="004E0EF9" w:rsidRDefault="00824A89" w:rsidP="004E0EF9">
      <w:pPr>
        <w:ind w:left="360"/>
        <w:jc w:val="both"/>
        <w:rPr>
          <w:sz w:val="28"/>
          <w:szCs w:val="28"/>
        </w:rPr>
      </w:pP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</w:t>
      </w:r>
      <w:r w:rsidR="00571F21">
        <w:rPr>
          <w:sz w:val="28"/>
          <w:szCs w:val="28"/>
        </w:rPr>
        <w:t>: открытый урок, семинар</w:t>
      </w:r>
      <w:r>
        <w:rPr>
          <w:sz w:val="28"/>
          <w:szCs w:val="28"/>
        </w:rPr>
        <w:t xml:space="preserve"> </w:t>
      </w: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РМО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12"/>
        <w:gridCol w:w="3934"/>
        <w:gridCol w:w="3828"/>
      </w:tblGrid>
      <w:tr w:rsidR="00400F87" w:rsidRPr="00305502" w:rsidTr="00400F87">
        <w:tc>
          <w:tcPr>
            <w:tcW w:w="2268" w:type="dxa"/>
          </w:tcPr>
          <w:p w:rsidR="00400F87" w:rsidRPr="00305502" w:rsidRDefault="00400F87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112" w:type="dxa"/>
          </w:tcPr>
          <w:p w:rsidR="00400F87" w:rsidRPr="00400F87" w:rsidRDefault="00400F87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заседания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РМО</w:t>
            </w:r>
          </w:p>
        </w:tc>
        <w:tc>
          <w:tcPr>
            <w:tcW w:w="3934" w:type="dxa"/>
          </w:tcPr>
          <w:p w:rsidR="00400F87" w:rsidRPr="00305502" w:rsidRDefault="00400F87" w:rsidP="00FB1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Темы </w:t>
            </w:r>
            <w:proofErr w:type="gramStart"/>
            <w:r>
              <w:rPr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3828" w:type="dxa"/>
          </w:tcPr>
          <w:p w:rsidR="00400F87" w:rsidRPr="00305502" w:rsidRDefault="00400F87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Выступающий</w:t>
            </w:r>
          </w:p>
        </w:tc>
      </w:tr>
      <w:tr w:rsidR="00400F87" w:rsidRPr="00305502" w:rsidTr="00400F87">
        <w:tc>
          <w:tcPr>
            <w:tcW w:w="2268" w:type="dxa"/>
          </w:tcPr>
          <w:p w:rsidR="00400F87" w:rsidRPr="00305502" w:rsidRDefault="00400F87" w:rsidP="0040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2014 г.</w:t>
            </w:r>
          </w:p>
        </w:tc>
        <w:tc>
          <w:tcPr>
            <w:tcW w:w="4112" w:type="dxa"/>
          </w:tcPr>
          <w:p w:rsidR="00400F87" w:rsidRPr="00305502" w:rsidRDefault="00400F87" w:rsidP="0040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Pr="00400F87">
              <w:rPr>
                <w:sz w:val="28"/>
                <w:szCs w:val="28"/>
              </w:rPr>
              <w:t>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0F87">
              <w:rPr>
                <w:sz w:val="28"/>
                <w:szCs w:val="28"/>
              </w:rPr>
              <w:t>деятельности РМО в 2014/15 учебном году.</w:t>
            </w:r>
          </w:p>
        </w:tc>
        <w:tc>
          <w:tcPr>
            <w:tcW w:w="3934" w:type="dxa"/>
          </w:tcPr>
          <w:p w:rsidR="00400F87" w:rsidRPr="00305502" w:rsidRDefault="00400F87" w:rsidP="0040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Анализ результатов выполнения ГИА и ЕГЭ по русскому языку в 2014 году.</w:t>
            </w:r>
          </w:p>
          <w:p w:rsidR="00400F87" w:rsidRPr="00305502" w:rsidRDefault="00400F87" w:rsidP="0040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Проблемы подготовки обучающихся к ГИА и ЕГЭ по русскому языку и литературе и пути их решения (из опыта работы).</w:t>
            </w:r>
          </w:p>
          <w:p w:rsidR="00400F87" w:rsidRPr="00305502" w:rsidRDefault="00400F87" w:rsidP="0040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Анализ результатов выполнения диагностических работ по русскому языку в 6,8, 10 классах (районного и областного уровней) в 2014 году.</w:t>
            </w:r>
          </w:p>
          <w:p w:rsidR="00400F87" w:rsidRPr="00305502" w:rsidRDefault="00400F87" w:rsidP="00400F87">
            <w:pPr>
              <w:jc w:val="both"/>
              <w:rPr>
                <w:sz w:val="28"/>
                <w:szCs w:val="28"/>
              </w:rPr>
            </w:pPr>
            <w:r>
              <w:t xml:space="preserve">4)  </w:t>
            </w:r>
            <w:r w:rsidRPr="00400F87">
              <w:rPr>
                <w:sz w:val="28"/>
                <w:szCs w:val="28"/>
              </w:rPr>
              <w:t>Результаты ШЭ олимпиады. Структура олимпиадных работ муниципального этапа всероссийской олимпиады для школьников. Работа членов жюри муниципального этапа</w:t>
            </w:r>
          </w:p>
          <w:p w:rsidR="00400F87" w:rsidRPr="00305502" w:rsidRDefault="00400F87" w:rsidP="00FB1C02">
            <w:pPr>
              <w:rPr>
                <w:sz w:val="28"/>
                <w:szCs w:val="28"/>
              </w:rPr>
            </w:pPr>
          </w:p>
          <w:p w:rsidR="00400F87" w:rsidRPr="00305502" w:rsidRDefault="00400F87" w:rsidP="00FB1C02">
            <w:pPr>
              <w:rPr>
                <w:sz w:val="28"/>
                <w:szCs w:val="28"/>
              </w:rPr>
            </w:pPr>
          </w:p>
          <w:p w:rsidR="00400F87" w:rsidRPr="00305502" w:rsidRDefault="00400F87" w:rsidP="00400F8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00F87" w:rsidRDefault="00400F87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Г.П.</w:t>
            </w: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  <w:r w:rsidRPr="00400F87">
              <w:rPr>
                <w:b/>
                <w:sz w:val="28"/>
                <w:szCs w:val="28"/>
              </w:rPr>
              <w:t xml:space="preserve">Смелова Ольга Александровна </w:t>
            </w:r>
            <w:r>
              <w:rPr>
                <w:sz w:val="28"/>
                <w:szCs w:val="28"/>
              </w:rPr>
              <w:t xml:space="preserve">(МКОУ </w:t>
            </w:r>
            <w:proofErr w:type="spellStart"/>
            <w:r>
              <w:rPr>
                <w:sz w:val="28"/>
                <w:szCs w:val="28"/>
              </w:rPr>
              <w:t>Витинская</w:t>
            </w:r>
            <w:proofErr w:type="spellEnd"/>
            <w:r>
              <w:rPr>
                <w:sz w:val="28"/>
                <w:szCs w:val="28"/>
              </w:rPr>
              <w:t xml:space="preserve"> ООШ)</w:t>
            </w:r>
          </w:p>
          <w:p w:rsidR="00400F87" w:rsidRPr="00A45F6E" w:rsidRDefault="00400F87" w:rsidP="00FB1C02">
            <w:pPr>
              <w:rPr>
                <w:sz w:val="28"/>
                <w:szCs w:val="28"/>
              </w:rPr>
            </w:pPr>
          </w:p>
          <w:p w:rsidR="00A45F6E" w:rsidRPr="00A45F6E" w:rsidRDefault="00A45F6E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Г.П.</w:t>
            </w: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Default="00400F87" w:rsidP="00FB1C02">
            <w:pPr>
              <w:rPr>
                <w:sz w:val="28"/>
                <w:szCs w:val="28"/>
              </w:rPr>
            </w:pPr>
          </w:p>
          <w:p w:rsidR="00400F87" w:rsidRPr="00305502" w:rsidRDefault="00400F87" w:rsidP="0040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Г.П.</w:t>
            </w:r>
          </w:p>
        </w:tc>
      </w:tr>
      <w:tr w:rsidR="000F5E4E" w:rsidRPr="00305502" w:rsidTr="00400F87">
        <w:tc>
          <w:tcPr>
            <w:tcW w:w="2268" w:type="dxa"/>
          </w:tcPr>
          <w:p w:rsidR="000F5E4E" w:rsidRDefault="000F5E4E" w:rsidP="0040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 г.</w:t>
            </w:r>
          </w:p>
        </w:tc>
        <w:tc>
          <w:tcPr>
            <w:tcW w:w="4112" w:type="dxa"/>
          </w:tcPr>
          <w:p w:rsidR="000F5E4E" w:rsidRPr="000F5E4E" w:rsidRDefault="000F5E4E" w:rsidP="00400F87">
            <w:pPr>
              <w:jc w:val="both"/>
              <w:rPr>
                <w:sz w:val="28"/>
                <w:szCs w:val="28"/>
              </w:rPr>
            </w:pPr>
            <w:r w:rsidRPr="000F5E4E">
              <w:rPr>
                <w:sz w:val="28"/>
                <w:szCs w:val="28"/>
              </w:rPr>
              <w:t>Организация исследовательской деятельности обучающихся как механизм поддержки одарённых детей.</w:t>
            </w:r>
          </w:p>
        </w:tc>
        <w:tc>
          <w:tcPr>
            <w:tcW w:w="3934" w:type="dxa"/>
          </w:tcPr>
          <w:p w:rsidR="000F5E4E" w:rsidRDefault="000F5E4E" w:rsidP="00400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F5E4E" w:rsidRDefault="00A65AEA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подготовившие детей: </w:t>
            </w:r>
            <w:proofErr w:type="spellStart"/>
            <w:r w:rsidRPr="00A65AEA">
              <w:rPr>
                <w:b/>
                <w:sz w:val="28"/>
                <w:szCs w:val="28"/>
              </w:rPr>
              <w:t>Маляревич</w:t>
            </w:r>
            <w:proofErr w:type="spellEnd"/>
            <w:r w:rsidRPr="00A65AEA">
              <w:rPr>
                <w:b/>
                <w:sz w:val="28"/>
                <w:szCs w:val="28"/>
              </w:rPr>
              <w:t xml:space="preserve"> О.Н.,</w:t>
            </w:r>
            <w:r>
              <w:rPr>
                <w:sz w:val="28"/>
                <w:szCs w:val="28"/>
              </w:rPr>
              <w:t xml:space="preserve"> </w:t>
            </w:r>
            <w:r w:rsidRPr="00A65AEA">
              <w:rPr>
                <w:b/>
                <w:sz w:val="28"/>
                <w:szCs w:val="28"/>
              </w:rPr>
              <w:t>Тимошенко Е.А</w:t>
            </w:r>
            <w:r>
              <w:rPr>
                <w:sz w:val="28"/>
                <w:szCs w:val="28"/>
              </w:rPr>
              <w:t xml:space="preserve">. (Северная СОШ), </w:t>
            </w:r>
            <w:proofErr w:type="spellStart"/>
            <w:r w:rsidRPr="00A65AEA">
              <w:rPr>
                <w:b/>
                <w:sz w:val="28"/>
                <w:szCs w:val="28"/>
              </w:rPr>
              <w:t>Лушова</w:t>
            </w:r>
            <w:proofErr w:type="spellEnd"/>
            <w:r w:rsidRPr="00A65AEA">
              <w:rPr>
                <w:b/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Большекуликовская</w:t>
            </w:r>
            <w:proofErr w:type="spellEnd"/>
            <w:r>
              <w:rPr>
                <w:sz w:val="28"/>
                <w:szCs w:val="28"/>
              </w:rPr>
              <w:t xml:space="preserve"> ООШ), </w:t>
            </w:r>
            <w:proofErr w:type="spellStart"/>
            <w:r w:rsidRPr="00A65AEA">
              <w:rPr>
                <w:b/>
                <w:sz w:val="28"/>
                <w:szCs w:val="28"/>
              </w:rPr>
              <w:t>Гришко</w:t>
            </w:r>
            <w:proofErr w:type="spellEnd"/>
            <w:r w:rsidRPr="00A65AEA">
              <w:rPr>
                <w:b/>
                <w:sz w:val="28"/>
                <w:szCs w:val="28"/>
              </w:rPr>
              <w:t xml:space="preserve"> Р.П.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Гражданцевская</w:t>
            </w:r>
            <w:proofErr w:type="spellEnd"/>
            <w:r>
              <w:rPr>
                <w:sz w:val="28"/>
                <w:szCs w:val="28"/>
              </w:rPr>
              <w:t xml:space="preserve"> СОШ), </w:t>
            </w:r>
            <w:r w:rsidRPr="00A65AEA">
              <w:rPr>
                <w:b/>
                <w:sz w:val="28"/>
                <w:szCs w:val="28"/>
              </w:rPr>
              <w:t>Степанова Г.П.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Коб-Кордоновская</w:t>
            </w:r>
            <w:proofErr w:type="spellEnd"/>
            <w:r>
              <w:rPr>
                <w:sz w:val="28"/>
                <w:szCs w:val="28"/>
              </w:rPr>
              <w:t xml:space="preserve"> ОШ)</w:t>
            </w:r>
          </w:p>
        </w:tc>
      </w:tr>
      <w:tr w:rsidR="000F5E4E" w:rsidRPr="00305502" w:rsidTr="00400F87">
        <w:tc>
          <w:tcPr>
            <w:tcW w:w="2268" w:type="dxa"/>
          </w:tcPr>
          <w:p w:rsidR="000F5E4E" w:rsidRDefault="000F5E4E" w:rsidP="0040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16.03.2015 г.</w:t>
            </w:r>
          </w:p>
        </w:tc>
        <w:tc>
          <w:tcPr>
            <w:tcW w:w="4112" w:type="dxa"/>
          </w:tcPr>
          <w:p w:rsidR="000F5E4E" w:rsidRPr="000F5E4E" w:rsidRDefault="000F5E4E" w:rsidP="0040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ФГОС ООО на уроках русского языка и литературы в 5 классах и результаты за год.</w:t>
            </w:r>
          </w:p>
        </w:tc>
        <w:tc>
          <w:tcPr>
            <w:tcW w:w="3934" w:type="dxa"/>
          </w:tcPr>
          <w:p w:rsidR="000F5E4E" w:rsidRPr="000F5E4E" w:rsidRDefault="000F5E4E" w:rsidP="000F5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F5E4E">
              <w:rPr>
                <w:sz w:val="28"/>
                <w:szCs w:val="28"/>
              </w:rPr>
              <w:t xml:space="preserve">Структура урока в основной школе с позиции </w:t>
            </w:r>
            <w:proofErr w:type="spellStart"/>
            <w:r w:rsidRPr="000F5E4E">
              <w:rPr>
                <w:sz w:val="28"/>
                <w:szCs w:val="28"/>
              </w:rPr>
              <w:t>метапредметных</w:t>
            </w:r>
            <w:proofErr w:type="spellEnd"/>
            <w:r w:rsidRPr="000F5E4E">
              <w:rPr>
                <w:sz w:val="28"/>
                <w:szCs w:val="28"/>
              </w:rPr>
              <w:t xml:space="preserve"> результатов</w:t>
            </w:r>
          </w:p>
          <w:p w:rsidR="000F5E4E" w:rsidRPr="000F5E4E" w:rsidRDefault="000F5E4E" w:rsidP="000F5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F5E4E">
              <w:rPr>
                <w:sz w:val="28"/>
                <w:szCs w:val="28"/>
              </w:rPr>
              <w:t>Технологическая карта уроков русского языка и литературы</w:t>
            </w:r>
          </w:p>
          <w:p w:rsidR="000F5E4E" w:rsidRDefault="000F5E4E" w:rsidP="000F5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0F5E4E">
              <w:rPr>
                <w:sz w:val="28"/>
                <w:szCs w:val="28"/>
              </w:rPr>
              <w:t>Современные средства оценивания результатов ООО в условиях введения ФГОС</w:t>
            </w:r>
          </w:p>
          <w:p w:rsidR="000F5E4E" w:rsidRDefault="000F5E4E" w:rsidP="000F5E4E">
            <w:pPr>
              <w:jc w:val="both"/>
              <w:rPr>
                <w:sz w:val="28"/>
                <w:szCs w:val="28"/>
              </w:rPr>
            </w:pPr>
          </w:p>
          <w:p w:rsidR="000F5E4E" w:rsidRDefault="000F5E4E" w:rsidP="000F5E4E">
            <w:pPr>
              <w:jc w:val="both"/>
              <w:rPr>
                <w:sz w:val="28"/>
                <w:szCs w:val="28"/>
              </w:rPr>
            </w:pPr>
            <w:r w:rsidRPr="000F5E4E">
              <w:rPr>
                <w:b/>
                <w:sz w:val="28"/>
                <w:szCs w:val="28"/>
              </w:rPr>
              <w:t>Открытые уроки</w:t>
            </w:r>
            <w:r>
              <w:rPr>
                <w:sz w:val="28"/>
                <w:szCs w:val="28"/>
              </w:rPr>
              <w:t xml:space="preserve"> в 5 классах (русский язык, литература)</w:t>
            </w:r>
          </w:p>
          <w:p w:rsidR="000F5E4E" w:rsidRDefault="000F5E4E" w:rsidP="000F5E4E">
            <w:pPr>
              <w:jc w:val="both"/>
              <w:rPr>
                <w:sz w:val="28"/>
                <w:szCs w:val="28"/>
              </w:rPr>
            </w:pPr>
          </w:p>
          <w:p w:rsidR="000F5E4E" w:rsidRPr="000F5E4E" w:rsidRDefault="000F5E4E" w:rsidP="000F5E4E">
            <w:pPr>
              <w:jc w:val="both"/>
              <w:rPr>
                <w:sz w:val="28"/>
                <w:szCs w:val="28"/>
              </w:rPr>
            </w:pPr>
            <w:r w:rsidRPr="000F5E4E">
              <w:rPr>
                <w:b/>
                <w:sz w:val="28"/>
                <w:szCs w:val="28"/>
              </w:rPr>
              <w:t>Открытый урок</w:t>
            </w:r>
            <w:r>
              <w:rPr>
                <w:sz w:val="28"/>
                <w:szCs w:val="28"/>
              </w:rPr>
              <w:t xml:space="preserve"> русского языка в 10 классе</w:t>
            </w:r>
          </w:p>
          <w:p w:rsidR="000F5E4E" w:rsidRDefault="000F5E4E" w:rsidP="00400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F5E4E" w:rsidRDefault="000F5E4E" w:rsidP="000F5E4E">
            <w:pPr>
              <w:rPr>
                <w:sz w:val="28"/>
                <w:szCs w:val="28"/>
              </w:rPr>
            </w:pPr>
            <w:r w:rsidRPr="000F5E4E">
              <w:rPr>
                <w:b/>
                <w:sz w:val="28"/>
                <w:szCs w:val="28"/>
              </w:rPr>
              <w:t>Белова Т.В.</w:t>
            </w:r>
            <w:r>
              <w:rPr>
                <w:sz w:val="28"/>
                <w:szCs w:val="28"/>
              </w:rPr>
              <w:t xml:space="preserve"> (МКОУ Северная СОШ)</w:t>
            </w:r>
          </w:p>
          <w:p w:rsidR="000F5E4E" w:rsidRDefault="000F5E4E" w:rsidP="000F5E4E">
            <w:pPr>
              <w:rPr>
                <w:sz w:val="28"/>
                <w:szCs w:val="28"/>
              </w:rPr>
            </w:pPr>
          </w:p>
          <w:p w:rsidR="000F5E4E" w:rsidRDefault="000F5E4E" w:rsidP="000F5E4E">
            <w:pPr>
              <w:rPr>
                <w:sz w:val="28"/>
                <w:szCs w:val="28"/>
              </w:rPr>
            </w:pPr>
            <w:proofErr w:type="spellStart"/>
            <w:r w:rsidRPr="000F5E4E">
              <w:rPr>
                <w:b/>
                <w:sz w:val="28"/>
                <w:szCs w:val="28"/>
              </w:rPr>
              <w:t>Русалимова</w:t>
            </w:r>
            <w:proofErr w:type="spellEnd"/>
            <w:r w:rsidRPr="000F5E4E">
              <w:rPr>
                <w:b/>
                <w:sz w:val="28"/>
                <w:szCs w:val="28"/>
              </w:rPr>
              <w:t xml:space="preserve"> Г.И.</w:t>
            </w:r>
            <w:r>
              <w:rPr>
                <w:sz w:val="28"/>
                <w:szCs w:val="28"/>
              </w:rPr>
              <w:t xml:space="preserve"> (МКОУ </w:t>
            </w:r>
            <w:proofErr w:type="spellStart"/>
            <w:r>
              <w:rPr>
                <w:sz w:val="28"/>
                <w:szCs w:val="28"/>
              </w:rPr>
              <w:t>Гражданцевская</w:t>
            </w:r>
            <w:proofErr w:type="spellEnd"/>
            <w:r>
              <w:rPr>
                <w:sz w:val="28"/>
                <w:szCs w:val="28"/>
              </w:rPr>
              <w:t xml:space="preserve"> СОШ)</w:t>
            </w:r>
          </w:p>
          <w:p w:rsidR="000F5E4E" w:rsidRPr="000F5E4E" w:rsidRDefault="000F5E4E" w:rsidP="000F5E4E">
            <w:pPr>
              <w:rPr>
                <w:b/>
                <w:sz w:val="28"/>
                <w:szCs w:val="28"/>
              </w:rPr>
            </w:pPr>
          </w:p>
          <w:p w:rsidR="000F5E4E" w:rsidRDefault="000F5E4E" w:rsidP="000F5E4E">
            <w:pPr>
              <w:rPr>
                <w:sz w:val="28"/>
                <w:szCs w:val="28"/>
              </w:rPr>
            </w:pPr>
            <w:r w:rsidRPr="000F5E4E">
              <w:rPr>
                <w:b/>
                <w:sz w:val="28"/>
                <w:szCs w:val="28"/>
              </w:rPr>
              <w:t>Тимошенко Е.А.</w:t>
            </w:r>
            <w:r>
              <w:rPr>
                <w:sz w:val="28"/>
                <w:szCs w:val="28"/>
              </w:rPr>
              <w:t xml:space="preserve"> (МКОУ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 СОШ)</w:t>
            </w:r>
          </w:p>
          <w:p w:rsidR="000F5E4E" w:rsidRDefault="000F5E4E" w:rsidP="000F5E4E">
            <w:pPr>
              <w:rPr>
                <w:sz w:val="28"/>
                <w:szCs w:val="28"/>
              </w:rPr>
            </w:pPr>
          </w:p>
          <w:p w:rsidR="000F5E4E" w:rsidRDefault="000F5E4E" w:rsidP="000F5E4E">
            <w:pPr>
              <w:rPr>
                <w:sz w:val="28"/>
                <w:szCs w:val="28"/>
              </w:rPr>
            </w:pPr>
          </w:p>
          <w:p w:rsidR="000F5E4E" w:rsidRDefault="000F5E4E" w:rsidP="000F5E4E">
            <w:pPr>
              <w:rPr>
                <w:sz w:val="28"/>
                <w:szCs w:val="28"/>
              </w:rPr>
            </w:pPr>
            <w:r w:rsidRPr="000F5E4E">
              <w:rPr>
                <w:b/>
                <w:sz w:val="28"/>
                <w:szCs w:val="28"/>
              </w:rPr>
              <w:t>Тимошенко Е.А., Белова Т.В., Тимофеева Р.Б.</w:t>
            </w:r>
            <w:r>
              <w:rPr>
                <w:sz w:val="28"/>
                <w:szCs w:val="28"/>
              </w:rPr>
              <w:t xml:space="preserve"> (МКОУ Северная СОШ)</w:t>
            </w:r>
          </w:p>
          <w:p w:rsidR="000F5E4E" w:rsidRDefault="000F5E4E" w:rsidP="000F5E4E">
            <w:pPr>
              <w:rPr>
                <w:sz w:val="28"/>
                <w:szCs w:val="28"/>
              </w:rPr>
            </w:pPr>
            <w:proofErr w:type="spellStart"/>
            <w:r w:rsidRPr="000F5E4E">
              <w:rPr>
                <w:b/>
                <w:sz w:val="28"/>
                <w:szCs w:val="28"/>
              </w:rPr>
              <w:t>Маляревич</w:t>
            </w:r>
            <w:proofErr w:type="spellEnd"/>
            <w:r w:rsidRPr="000F5E4E">
              <w:rPr>
                <w:b/>
                <w:sz w:val="28"/>
                <w:szCs w:val="28"/>
              </w:rPr>
              <w:t xml:space="preserve"> О.Н.</w:t>
            </w:r>
            <w:r>
              <w:rPr>
                <w:sz w:val="28"/>
                <w:szCs w:val="28"/>
              </w:rPr>
              <w:t xml:space="preserve"> (Северная СОШ)</w:t>
            </w:r>
          </w:p>
        </w:tc>
      </w:tr>
    </w:tbl>
    <w:p w:rsidR="000B291B" w:rsidRDefault="000B291B" w:rsidP="000B291B">
      <w:pPr>
        <w:ind w:left="360"/>
        <w:jc w:val="both"/>
        <w:rPr>
          <w:sz w:val="28"/>
          <w:szCs w:val="28"/>
        </w:rPr>
      </w:pPr>
    </w:p>
    <w:p w:rsidR="000B291B" w:rsidRPr="000B291B" w:rsidRDefault="000B291B" w:rsidP="000B291B">
      <w:pPr>
        <w:ind w:left="360"/>
        <w:jc w:val="both"/>
        <w:rPr>
          <w:sz w:val="28"/>
          <w:szCs w:val="28"/>
        </w:rPr>
      </w:pP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педагогов в конкурсах различного уровня</w:t>
      </w:r>
      <w:r w:rsidR="00790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33"/>
        <w:gridCol w:w="3685"/>
        <w:gridCol w:w="3686"/>
        <w:gridCol w:w="2410"/>
      </w:tblGrid>
      <w:tr w:rsidR="00EC41C3" w:rsidRPr="00305502" w:rsidTr="00EC41C3">
        <w:tc>
          <w:tcPr>
            <w:tcW w:w="828" w:type="dxa"/>
          </w:tcPr>
          <w:p w:rsidR="00EC41C3" w:rsidRPr="00305502" w:rsidRDefault="00EC41C3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№</w:t>
            </w:r>
          </w:p>
        </w:tc>
        <w:tc>
          <w:tcPr>
            <w:tcW w:w="3533" w:type="dxa"/>
          </w:tcPr>
          <w:p w:rsidR="00EC41C3" w:rsidRPr="00305502" w:rsidRDefault="00EC41C3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3685" w:type="dxa"/>
          </w:tcPr>
          <w:p w:rsidR="00EC41C3" w:rsidRDefault="00EC41C3" w:rsidP="00FB1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3686" w:type="dxa"/>
          </w:tcPr>
          <w:p w:rsidR="00EC41C3" w:rsidRPr="00305502" w:rsidRDefault="00EC41C3" w:rsidP="00FB1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</w:t>
            </w:r>
            <w:r w:rsidRPr="00305502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EC41C3" w:rsidRPr="00305502" w:rsidRDefault="00EC41C3" w:rsidP="00FB1C02">
            <w:pPr>
              <w:jc w:val="center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Результат</w:t>
            </w:r>
          </w:p>
        </w:tc>
      </w:tr>
      <w:tr w:rsidR="00EC41C3" w:rsidRPr="00305502" w:rsidTr="00EC41C3">
        <w:tc>
          <w:tcPr>
            <w:tcW w:w="828" w:type="dxa"/>
          </w:tcPr>
          <w:p w:rsidR="00EC41C3" w:rsidRPr="00305502" w:rsidRDefault="00EC41C3" w:rsidP="00FB1C02">
            <w:pPr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EC41C3" w:rsidRDefault="00EC41C3" w:rsidP="00EC4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</w:t>
            </w:r>
          </w:p>
          <w:p w:rsidR="00EC41C3" w:rsidRPr="00305502" w:rsidRDefault="00EC41C3" w:rsidP="00EC4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Васильевна</w:t>
            </w:r>
          </w:p>
        </w:tc>
        <w:tc>
          <w:tcPr>
            <w:tcW w:w="3685" w:type="dxa"/>
          </w:tcPr>
          <w:p w:rsidR="00EC41C3" w:rsidRPr="00305502" w:rsidRDefault="00EC41C3" w:rsidP="00EC4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Чувашинская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686" w:type="dxa"/>
          </w:tcPr>
          <w:p w:rsidR="00EC41C3" w:rsidRPr="00305502" w:rsidRDefault="00EC41C3" w:rsidP="001A6834">
            <w:pPr>
              <w:jc w:val="both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Областной тур всероссийского конкурса «За нравственный подвиг учителя»</w:t>
            </w:r>
          </w:p>
        </w:tc>
        <w:tc>
          <w:tcPr>
            <w:tcW w:w="2410" w:type="dxa"/>
          </w:tcPr>
          <w:p w:rsidR="00EC41C3" w:rsidRPr="00305502" w:rsidRDefault="00EC41C3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</w:tr>
      <w:tr w:rsidR="00EC41C3" w:rsidRPr="00305502" w:rsidTr="00EC41C3">
        <w:tc>
          <w:tcPr>
            <w:tcW w:w="828" w:type="dxa"/>
          </w:tcPr>
          <w:p w:rsidR="00EC41C3" w:rsidRPr="00305502" w:rsidRDefault="00EC41C3" w:rsidP="00FB1C02">
            <w:pPr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2.</w:t>
            </w:r>
          </w:p>
        </w:tc>
        <w:tc>
          <w:tcPr>
            <w:tcW w:w="3533" w:type="dxa"/>
          </w:tcPr>
          <w:p w:rsidR="00EC41C3" w:rsidRPr="00305502" w:rsidRDefault="001A6834" w:rsidP="00FB1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685" w:type="dxa"/>
          </w:tcPr>
          <w:p w:rsidR="00EC41C3" w:rsidRPr="00305502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Остяцкая ООШ</w:t>
            </w:r>
          </w:p>
        </w:tc>
        <w:tc>
          <w:tcPr>
            <w:tcW w:w="3686" w:type="dxa"/>
          </w:tcPr>
          <w:p w:rsidR="00EC41C3" w:rsidRPr="00305502" w:rsidRDefault="001A6834" w:rsidP="001A6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международная образовательная научно-практическая </w:t>
            </w:r>
            <w:proofErr w:type="spellStart"/>
            <w:r>
              <w:rPr>
                <w:sz w:val="28"/>
                <w:szCs w:val="28"/>
              </w:rPr>
              <w:t>онлайн-</w:t>
            </w:r>
            <w:r>
              <w:rPr>
                <w:sz w:val="28"/>
                <w:szCs w:val="28"/>
              </w:rPr>
              <w:lastRenderedPageBreak/>
              <w:t>конференция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251979">
              <w:rPr>
                <w:sz w:val="28"/>
                <w:szCs w:val="28"/>
              </w:rPr>
              <w:t xml:space="preserve">Новая школа. </w:t>
            </w:r>
            <w:r>
              <w:rPr>
                <w:sz w:val="28"/>
                <w:szCs w:val="28"/>
              </w:rPr>
              <w:t>Мой маршрут».</w:t>
            </w:r>
          </w:p>
        </w:tc>
        <w:tc>
          <w:tcPr>
            <w:tcW w:w="2410" w:type="dxa"/>
          </w:tcPr>
          <w:p w:rsidR="00251979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1A6834">
              <w:rPr>
                <w:sz w:val="28"/>
                <w:szCs w:val="28"/>
              </w:rPr>
              <w:t>ертификат за участие</w:t>
            </w:r>
          </w:p>
          <w:p w:rsidR="00EC41C3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за </w:t>
            </w:r>
            <w:r>
              <w:rPr>
                <w:sz w:val="28"/>
                <w:szCs w:val="28"/>
              </w:rPr>
              <w:lastRenderedPageBreak/>
              <w:t>создание сайта</w:t>
            </w:r>
          </w:p>
          <w:p w:rsidR="00251979" w:rsidRPr="00305502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за публикацию уроков</w:t>
            </w:r>
          </w:p>
        </w:tc>
      </w:tr>
      <w:tr w:rsidR="00EC41C3" w:rsidRPr="00305502" w:rsidTr="00EC41C3">
        <w:tc>
          <w:tcPr>
            <w:tcW w:w="828" w:type="dxa"/>
          </w:tcPr>
          <w:p w:rsidR="00EC41C3" w:rsidRPr="00305502" w:rsidRDefault="00EC41C3" w:rsidP="00FB1C02">
            <w:pPr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33" w:type="dxa"/>
          </w:tcPr>
          <w:p w:rsidR="00EC41C3" w:rsidRDefault="001A6834" w:rsidP="001A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Раиса Ивановна</w:t>
            </w:r>
          </w:p>
          <w:p w:rsidR="001A6834" w:rsidRDefault="001A6834" w:rsidP="001A68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Русалимова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 </w:t>
            </w:r>
          </w:p>
          <w:p w:rsidR="001A6834" w:rsidRDefault="001A6834" w:rsidP="001A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Валентина Васильевна</w:t>
            </w:r>
          </w:p>
          <w:p w:rsidR="001A6834" w:rsidRDefault="001A6834" w:rsidP="001A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Петровна</w:t>
            </w:r>
          </w:p>
          <w:p w:rsidR="00251979" w:rsidRDefault="00251979" w:rsidP="001A6834">
            <w:pPr>
              <w:rPr>
                <w:sz w:val="28"/>
                <w:szCs w:val="28"/>
              </w:rPr>
            </w:pPr>
          </w:p>
          <w:p w:rsidR="001A6834" w:rsidRDefault="001A6834" w:rsidP="001A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Татьяна Валерьевна</w:t>
            </w:r>
          </w:p>
          <w:p w:rsidR="001A6834" w:rsidRDefault="001A6834" w:rsidP="001A68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  <w:p w:rsidR="001A6834" w:rsidRPr="00305502" w:rsidRDefault="001A6834" w:rsidP="001A683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C41C3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Северная СОШ</w:t>
            </w:r>
          </w:p>
          <w:p w:rsidR="001A6834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Гражданцевская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1A6834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Остяцкая ООШ</w:t>
            </w:r>
          </w:p>
          <w:p w:rsidR="001A6834" w:rsidRDefault="001A6834" w:rsidP="00FB1C02">
            <w:pPr>
              <w:rPr>
                <w:sz w:val="28"/>
                <w:szCs w:val="28"/>
              </w:rPr>
            </w:pPr>
          </w:p>
          <w:p w:rsidR="001A6834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Коб-Кордоновская</w:t>
            </w:r>
            <w:proofErr w:type="spellEnd"/>
            <w:r>
              <w:rPr>
                <w:sz w:val="28"/>
                <w:szCs w:val="28"/>
              </w:rPr>
              <w:t xml:space="preserve"> ОШ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</w:p>
          <w:p w:rsidR="001A6834" w:rsidRDefault="001A6834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Биазинская</w:t>
            </w:r>
            <w:proofErr w:type="spellEnd"/>
            <w:r>
              <w:rPr>
                <w:sz w:val="28"/>
                <w:szCs w:val="28"/>
              </w:rPr>
              <w:t xml:space="preserve"> ОШИ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</w:p>
          <w:p w:rsidR="00251979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Остяцкая ООШ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</w:p>
          <w:p w:rsidR="00251979" w:rsidRPr="00305502" w:rsidRDefault="00251979" w:rsidP="00FB1C0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C41C3" w:rsidRPr="00305502" w:rsidRDefault="001A6834" w:rsidP="001A6834">
            <w:pPr>
              <w:jc w:val="both"/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t xml:space="preserve">заочный литературный </w:t>
            </w:r>
            <w:r w:rsidRPr="00305502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«Души прекрасные порывы»</w:t>
            </w:r>
          </w:p>
        </w:tc>
        <w:tc>
          <w:tcPr>
            <w:tcW w:w="2410" w:type="dxa"/>
          </w:tcPr>
          <w:p w:rsidR="00EC41C3" w:rsidRDefault="00EC41C3" w:rsidP="00FB1C02">
            <w:pPr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1 место</w:t>
            </w:r>
            <w:r w:rsidR="00251979">
              <w:rPr>
                <w:sz w:val="28"/>
                <w:szCs w:val="28"/>
              </w:rPr>
              <w:t xml:space="preserve"> («эссе»)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(«эссе»)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</w:p>
          <w:p w:rsidR="00251979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(«эссе»)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</w:p>
          <w:p w:rsidR="00251979" w:rsidRDefault="00251979" w:rsidP="00FB1C02">
            <w:r>
              <w:rPr>
                <w:sz w:val="28"/>
                <w:szCs w:val="28"/>
              </w:rPr>
              <w:t xml:space="preserve">1 место </w:t>
            </w:r>
            <w:r w:rsidRPr="00251979">
              <w:t>(внеклассное мероприятия»)</w:t>
            </w:r>
          </w:p>
          <w:p w:rsidR="00251979" w:rsidRDefault="00251979" w:rsidP="00FB1C02">
            <w:r>
              <w:t xml:space="preserve">Участник </w:t>
            </w:r>
            <w:r w:rsidRPr="00251979">
              <w:t>(</w:t>
            </w:r>
            <w:proofErr w:type="gramStart"/>
            <w:r w:rsidRPr="00251979">
              <w:t>внеклассное</w:t>
            </w:r>
            <w:proofErr w:type="gramEnd"/>
            <w:r w:rsidRPr="00251979">
              <w:t xml:space="preserve"> мероприятия»)</w:t>
            </w:r>
          </w:p>
          <w:p w:rsidR="00251979" w:rsidRDefault="00251979" w:rsidP="00FB1C02">
            <w:pPr>
              <w:rPr>
                <w:sz w:val="28"/>
                <w:szCs w:val="28"/>
              </w:rPr>
            </w:pPr>
            <w:r>
              <w:t>участник</w:t>
            </w:r>
          </w:p>
          <w:p w:rsidR="00251979" w:rsidRPr="00305502" w:rsidRDefault="00251979" w:rsidP="00FB1C02">
            <w:pPr>
              <w:rPr>
                <w:sz w:val="28"/>
                <w:szCs w:val="28"/>
              </w:rPr>
            </w:pPr>
          </w:p>
        </w:tc>
      </w:tr>
      <w:tr w:rsidR="00EC41C3" w:rsidRPr="00305502" w:rsidTr="00EC41C3">
        <w:tc>
          <w:tcPr>
            <w:tcW w:w="828" w:type="dxa"/>
          </w:tcPr>
          <w:p w:rsidR="00EC41C3" w:rsidRPr="00305502" w:rsidRDefault="00EC41C3" w:rsidP="00FB1C02">
            <w:pPr>
              <w:rPr>
                <w:sz w:val="28"/>
                <w:szCs w:val="28"/>
              </w:rPr>
            </w:pPr>
            <w:r w:rsidRPr="00305502"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:rsidR="00EC41C3" w:rsidRPr="00305502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Анастасия Олеговна</w:t>
            </w:r>
          </w:p>
        </w:tc>
        <w:tc>
          <w:tcPr>
            <w:tcW w:w="3685" w:type="dxa"/>
          </w:tcPr>
          <w:p w:rsidR="00EC41C3" w:rsidRPr="00305502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Чебаковская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686" w:type="dxa"/>
          </w:tcPr>
          <w:p w:rsidR="00EC41C3" w:rsidRPr="00305502" w:rsidRDefault="00251979" w:rsidP="0025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«Наука и творчество» в конкурсе «Мастер-класс» (урок)</w:t>
            </w:r>
          </w:p>
        </w:tc>
        <w:tc>
          <w:tcPr>
            <w:tcW w:w="2410" w:type="dxa"/>
          </w:tcPr>
          <w:p w:rsidR="00EC41C3" w:rsidRPr="00305502" w:rsidRDefault="00251979" w:rsidP="00FB1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июне</w:t>
            </w:r>
          </w:p>
        </w:tc>
      </w:tr>
    </w:tbl>
    <w:p w:rsidR="000B291B" w:rsidRPr="000B291B" w:rsidRDefault="000B291B" w:rsidP="000B291B">
      <w:pPr>
        <w:jc w:val="both"/>
        <w:rPr>
          <w:sz w:val="28"/>
          <w:szCs w:val="28"/>
        </w:rPr>
      </w:pPr>
    </w:p>
    <w:p w:rsidR="006F20E2" w:rsidRDefault="006F20E2" w:rsidP="006F20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Решением членов РМО руководителем в 2015- 2016 учебном году назначен</w:t>
      </w:r>
      <w:r w:rsidR="004B471D">
        <w:rPr>
          <w:sz w:val="28"/>
          <w:szCs w:val="28"/>
        </w:rPr>
        <w:t>а Тимошенко Евгения Алексеевна, учитель русского языка и литературы МКОУ Северной СОШ</w:t>
      </w:r>
    </w:p>
    <w:p w:rsidR="004B471D" w:rsidRPr="004B471D" w:rsidRDefault="004B471D" w:rsidP="004B471D">
      <w:pPr>
        <w:ind w:left="360"/>
        <w:jc w:val="both"/>
        <w:rPr>
          <w:sz w:val="28"/>
          <w:szCs w:val="28"/>
        </w:rPr>
      </w:pPr>
    </w:p>
    <w:p w:rsidR="00C90E7B" w:rsidRPr="004B471D" w:rsidRDefault="004B471D">
      <w:pPr>
        <w:rPr>
          <w:sz w:val="28"/>
          <w:szCs w:val="28"/>
        </w:rPr>
      </w:pPr>
      <w:r w:rsidRPr="004B471D">
        <w:rPr>
          <w:sz w:val="28"/>
          <w:szCs w:val="28"/>
        </w:rPr>
        <w:t>Руководитель РМО Степанова Г.П.</w:t>
      </w:r>
    </w:p>
    <w:sectPr w:rsidR="00C90E7B" w:rsidRPr="004B471D" w:rsidSect="00400F8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8FE"/>
    <w:multiLevelType w:val="hybridMultilevel"/>
    <w:tmpl w:val="5E4E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32AF5"/>
    <w:multiLevelType w:val="hybridMultilevel"/>
    <w:tmpl w:val="DF0E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F6047"/>
    <w:multiLevelType w:val="hybridMultilevel"/>
    <w:tmpl w:val="A998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CE530E"/>
    <w:multiLevelType w:val="hybridMultilevel"/>
    <w:tmpl w:val="6A1E9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20E2"/>
    <w:rsid w:val="00067E9F"/>
    <w:rsid w:val="000B291B"/>
    <w:rsid w:val="000F5E4E"/>
    <w:rsid w:val="0013450E"/>
    <w:rsid w:val="001A6834"/>
    <w:rsid w:val="00211393"/>
    <w:rsid w:val="00251979"/>
    <w:rsid w:val="002955C4"/>
    <w:rsid w:val="00400F87"/>
    <w:rsid w:val="004B471D"/>
    <w:rsid w:val="004E0EF9"/>
    <w:rsid w:val="00571F21"/>
    <w:rsid w:val="005761F0"/>
    <w:rsid w:val="006F20E2"/>
    <w:rsid w:val="00790AE6"/>
    <w:rsid w:val="00824A89"/>
    <w:rsid w:val="00A45F6E"/>
    <w:rsid w:val="00A65AEA"/>
    <w:rsid w:val="00BB416F"/>
    <w:rsid w:val="00C90E7B"/>
    <w:rsid w:val="00DC53F3"/>
    <w:rsid w:val="00EC41C3"/>
    <w:rsid w:val="00E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2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Библиотека 2</cp:lastModifiedBy>
  <cp:revision>13</cp:revision>
  <dcterms:created xsi:type="dcterms:W3CDTF">2015-05-14T08:16:00Z</dcterms:created>
  <dcterms:modified xsi:type="dcterms:W3CDTF">2015-05-20T02:55:00Z</dcterms:modified>
</cp:coreProperties>
</file>