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3D" w:rsidRDefault="001F4D23" w:rsidP="00A750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D23">
        <w:rPr>
          <w:rFonts w:ascii="Times New Roman" w:hAnsi="Times New Roman" w:cs="Times New Roman"/>
          <w:sz w:val="28"/>
          <w:szCs w:val="28"/>
        </w:rPr>
        <w:t>Творческая работа Бель Нины</w:t>
      </w:r>
      <w:r>
        <w:rPr>
          <w:rFonts w:ascii="Times New Roman" w:hAnsi="Times New Roman" w:cs="Times New Roman"/>
          <w:sz w:val="28"/>
          <w:szCs w:val="28"/>
        </w:rPr>
        <w:t xml:space="preserve"> из «Тетрадки дружбы» в номинации «Это нужно -  не мёртвым! Это надо – живым!»</w:t>
      </w:r>
    </w:p>
    <w:p w:rsidR="001F4D23" w:rsidRDefault="001F4D23" w:rsidP="00E11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Эту номинацию я хочу посвятить своей прабабушке Евграфовой Марии Никифоровне. Она родилась в 1930 году за 11 лет до начала Великой отечественной войны. Сейчас ей 85 лет, но до сих пор она вспоминает войну со слезами. В начале войны ей было 11 лет. В свои 11 лет она уже работала на полях, полола полосы от сорняков осоки и осота. Убирали голыми руками. «После тяжёлого дня, - вспоминает 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уки горели. Но потом привыкли и не чувствовали боли». Затем наступает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тяжёлое: в 1942 году умирает её мама, и у 12-тилетней Маши на руках остаются младший брат. Две сестрёнки и всё хозяйство. Сестёр забрали в детдом</w:t>
      </w:r>
      <w:r w:rsidR="004B6998">
        <w:rPr>
          <w:rFonts w:ascii="Times New Roman" w:hAnsi="Times New Roman" w:cs="Times New Roman"/>
          <w:sz w:val="28"/>
          <w:szCs w:val="28"/>
        </w:rPr>
        <w:t>, и совсем молоденькая Мария остаётся с братом наедине со своим горем. «Без мамы было тяжело, но скотину не вывели», - со слезами вспоминала бабушка.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8">
        <w:rPr>
          <w:rFonts w:ascii="Times New Roman" w:hAnsi="Times New Roman" w:cs="Times New Roman"/>
          <w:sz w:val="28"/>
          <w:szCs w:val="28"/>
        </w:rPr>
        <w:t>В 14-15 лет уже работала на уборке пшеницы, в 16 лет – сеяла. Не было такой работы, какую бы не попробовала баба Маруся. Война выжгла на её детстве неизгладимое пятно. Она много раз вспоминала о голоде в своей деревне, из-за  него  погибло две семьи.  «Зимы были холодные, не такие, как сейчас, а одежды не было, обматывались тряпками, старыми, рваными, лишь бы было тепло и можно было работать», - с горечью говорила моя бабушка.</w:t>
      </w:r>
      <w:r w:rsidR="008D5FBB">
        <w:rPr>
          <w:rFonts w:ascii="Times New Roman" w:hAnsi="Times New Roman" w:cs="Times New Roman"/>
          <w:sz w:val="28"/>
          <w:szCs w:val="28"/>
        </w:rPr>
        <w:t xml:space="preserve"> Так как в раннем возрасте она осталась одна, а тут ещё война</w:t>
      </w:r>
      <w:r w:rsidR="00D83326">
        <w:rPr>
          <w:rFonts w:ascii="Times New Roman" w:hAnsi="Times New Roman" w:cs="Times New Roman"/>
          <w:sz w:val="28"/>
          <w:szCs w:val="28"/>
        </w:rPr>
        <w:t>, дом был не в самом лучшем состоянии,  где-то не было окна, и приходилось затыкать подушками и тряпками, в полу – тоже дыры. Мужчины на войне, весь груз лёг на плечи хрупких женщин и девушек. Сено косили, дрова пилили. Но все тяготы переносили ради победы, ради будущего. Бабушка постоянно говорит: «Не дай бог вам пережить то, что мы пережили в войну, внучка».</w:t>
      </w:r>
      <w:r w:rsidR="005D4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615" w:rsidRDefault="005D48CC" w:rsidP="00E11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нескольких лет – долгожданная победа. Радость было не описать. Баба Маруся описала этот момент так: «Бабы рыдали от радости, мужики подбрасывали шапки вверх». </w:t>
      </w:r>
      <w:r w:rsidR="008C6615">
        <w:rPr>
          <w:rFonts w:ascii="Times New Roman" w:hAnsi="Times New Roman" w:cs="Times New Roman"/>
          <w:sz w:val="28"/>
          <w:szCs w:val="28"/>
        </w:rPr>
        <w:t xml:space="preserve">Но войну, конечно, не забудет никто. Однажды, </w:t>
      </w:r>
      <w:r w:rsidR="008C6615">
        <w:rPr>
          <w:rFonts w:ascii="Times New Roman" w:hAnsi="Times New Roman" w:cs="Times New Roman"/>
          <w:sz w:val="28"/>
          <w:szCs w:val="28"/>
        </w:rPr>
        <w:lastRenderedPageBreak/>
        <w:t xml:space="preserve">придя к ней, я застала бабушку около телевизора. Она сказала:  «Забыли люди </w:t>
      </w:r>
      <w:proofErr w:type="gramStart"/>
      <w:r w:rsidR="008C6615">
        <w:rPr>
          <w:rFonts w:ascii="Times New Roman" w:hAnsi="Times New Roman" w:cs="Times New Roman"/>
          <w:sz w:val="28"/>
          <w:szCs w:val="28"/>
        </w:rPr>
        <w:t>Великую</w:t>
      </w:r>
      <w:proofErr w:type="gramEnd"/>
      <w:r w:rsidR="008C6615">
        <w:rPr>
          <w:rFonts w:ascii="Times New Roman" w:hAnsi="Times New Roman" w:cs="Times New Roman"/>
          <w:sz w:val="28"/>
          <w:szCs w:val="28"/>
        </w:rPr>
        <w:t xml:space="preserve"> Отечественную, посмотри, что на Украине творят». </w:t>
      </w:r>
    </w:p>
    <w:p w:rsidR="005C155B" w:rsidRDefault="008C6615" w:rsidP="00E11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Действительно, мне кажется, забыли, забыли тех, кто кровь проливал за мир, за то, чтобы фашистские идеи не проникли дальше. Сегодня осталось очень мало ветеранов, и с каждым годом их всё меньше, поэтому я призываю: узнавайте о них и от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5C1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8CC" w:rsidRPr="001F4D23" w:rsidRDefault="005C155B" w:rsidP="00E11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нужно – не мёртвым! Это надо – живым!»</w:t>
      </w:r>
      <w:r w:rsidR="008C6615">
        <w:rPr>
          <w:rFonts w:ascii="Times New Roman" w:hAnsi="Times New Roman" w:cs="Times New Roman"/>
          <w:sz w:val="28"/>
          <w:szCs w:val="28"/>
        </w:rPr>
        <w:t xml:space="preserve"> </w:t>
      </w:r>
      <w:r w:rsidR="00584FDB">
        <w:rPr>
          <w:rFonts w:ascii="Times New Roman" w:hAnsi="Times New Roman" w:cs="Times New Roman"/>
          <w:sz w:val="28"/>
          <w:szCs w:val="28"/>
        </w:rPr>
        <w:t>(Бель Нина, 8 класс)</w:t>
      </w:r>
    </w:p>
    <w:sectPr w:rsidR="005D48CC" w:rsidRPr="001F4D23" w:rsidSect="003F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F4D23"/>
    <w:rsid w:val="001F4D23"/>
    <w:rsid w:val="003105B2"/>
    <w:rsid w:val="003F393D"/>
    <w:rsid w:val="004B6998"/>
    <w:rsid w:val="00584FDB"/>
    <w:rsid w:val="005C155B"/>
    <w:rsid w:val="005D48CC"/>
    <w:rsid w:val="006065A0"/>
    <w:rsid w:val="008C6615"/>
    <w:rsid w:val="008D5FBB"/>
    <w:rsid w:val="00A06F65"/>
    <w:rsid w:val="00A75063"/>
    <w:rsid w:val="00D83326"/>
    <w:rsid w:val="00E1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2</dc:creator>
  <cp:lastModifiedBy>Физика</cp:lastModifiedBy>
  <cp:revision>7</cp:revision>
  <dcterms:created xsi:type="dcterms:W3CDTF">2015-03-23T04:48:00Z</dcterms:created>
  <dcterms:modified xsi:type="dcterms:W3CDTF">2016-04-11T08:53:00Z</dcterms:modified>
</cp:coreProperties>
</file>