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F50" w:rsidRPr="00094F50" w:rsidRDefault="00094F50" w:rsidP="00094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проектирование – это изменение исходного состояния, связанное с затратами времени и средств.</w:t>
      </w:r>
    </w:p>
    <w:p w:rsidR="00094F50" w:rsidRPr="00094F50" w:rsidRDefault="00094F50" w:rsidP="00094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деятельность учителя представляется как моделирование процесса обучения: </w:t>
      </w:r>
    </w:p>
    <w:p w:rsidR="00094F50" w:rsidRPr="00094F50" w:rsidRDefault="00094F50" w:rsidP="00094F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программы учебного предмета;</w:t>
      </w:r>
    </w:p>
    <w:p w:rsidR="00094F50" w:rsidRPr="00094F50" w:rsidRDefault="00094F50" w:rsidP="00094F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модели методической системы учителя;</w:t>
      </w:r>
    </w:p>
    <w:p w:rsidR="00094F50" w:rsidRPr="00094F50" w:rsidRDefault="00094F50" w:rsidP="00094F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модели урока;</w:t>
      </w:r>
    </w:p>
    <w:p w:rsidR="00094F50" w:rsidRPr="00094F50" w:rsidRDefault="00094F50" w:rsidP="00094F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сценария внеклассного мероприятия. Таким образом, индивидуальное представление учителя о его будущей деятельности называют </w:t>
      </w:r>
      <w:r w:rsidRPr="00094F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проектом.</w:t>
      </w:r>
    </w:p>
    <w:p w:rsidR="00094F50" w:rsidRPr="00094F50" w:rsidRDefault="00094F50" w:rsidP="00094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отличие от плана деятельности на уроке, в проекте присутствует логическая структура деятельности учащегося.</w:t>
      </w:r>
    </w:p>
    <w:p w:rsidR="005B2D45" w:rsidRPr="005B2D45" w:rsidRDefault="002D16A8" w:rsidP="005B2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Педагогическое проектирование </w:t>
      </w:r>
      <w:r w:rsidR="005B2D45" w:rsidRPr="005B2D4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предварительная разработка основных деталей предстоящей деятельности учащихся и педагогов.</w:t>
      </w:r>
    </w:p>
    <w:p w:rsidR="002D16A8" w:rsidRPr="005B2D45" w:rsidRDefault="002D16A8" w:rsidP="005B2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D45" w:rsidRPr="005B2D45" w:rsidRDefault="00C65D5C" w:rsidP="005B2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Педагогическое проектирование состоит в том, чтобы создавать предположительные </w:t>
      </w:r>
      <w:r w:rsidR="005B2D45" w:rsidRPr="005B2D4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предстоящей деятельности и прогнозировать ее результаты.</w:t>
      </w:r>
    </w:p>
    <w:p w:rsidR="00C65D5C" w:rsidRPr="005B2D45" w:rsidRDefault="00C65D5C" w:rsidP="00C65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D45" w:rsidRPr="005B2D45" w:rsidRDefault="00C65D5C" w:rsidP="005B2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проектов </w:t>
      </w:r>
      <w:r w:rsidR="005B2D45" w:rsidRPr="005B2D4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система обучения, при которой дети приобретают знания и умения в процессе планирования и выполнения постепенно</w:t>
      </w:r>
    </w:p>
    <w:p w:rsidR="005B2D45" w:rsidRPr="005B2D45" w:rsidRDefault="005B2D45" w:rsidP="005B2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D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усложняющихся практических заданий – методов (педагогический словарь)</w:t>
      </w:r>
    </w:p>
    <w:p w:rsidR="00661C6D" w:rsidRPr="005B2D45" w:rsidRDefault="00661C6D" w:rsidP="005B2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Проектирование педагогических систем, процессов или ситуаций </w:t>
      </w:r>
      <w:r w:rsidR="005B2D45" w:rsidRPr="005B2D4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</w:p>
    <w:p w:rsidR="00661C6D" w:rsidRPr="005B2D45" w:rsidRDefault="005B2D45" w:rsidP="005B2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D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сложная многоступенчатая деятельность. Эта деятельность, кем бы она ни осуществлялась и какому объекту ни была бы посвящена, имеет много общего. Совершается она как ряд последовательно следующих друг за другом этапов, приближая разработку предстоящей деятельности от общей идеи к точно описанным конкретным действиям.</w:t>
      </w:r>
    </w:p>
    <w:p w:rsidR="005B2D45" w:rsidRPr="005B2D45" w:rsidRDefault="00661C6D" w:rsidP="005B2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пользоваться методом проектов </w:t>
      </w:r>
      <w:r w:rsidR="005B2D45" w:rsidRPr="005B2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показатель высокой квалификации </w:t>
      </w:r>
    </w:p>
    <w:p w:rsidR="005B2D45" w:rsidRPr="005B2D45" w:rsidRDefault="005B2D45" w:rsidP="005B2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преподавателя, его прогрессивной методики обучения и развития учащихся. Недаром эти технологии относятся к технологиям XXI века, предусматривающим, прежде всего, умение адаптироваться к стремительно изменяющимся условиям жизни человека. </w:t>
      </w:r>
    </w:p>
    <w:p w:rsidR="005B2D45" w:rsidRPr="005B2D45" w:rsidRDefault="005B2D45" w:rsidP="005B2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2D4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проектного обучения — создать условия, при которых учащиеся: самостоятельно и охотно приобретают недостающие знания из разных источников; учатся пользоваться приобретенными знаниями для решения познавательных и практических задач; приобретают коммуникативные умения, работая в различных группах; развивают исследовательские умения (умения выявления проблем, сбора информации, наблюдения, проведения эксперимента, анализа, построения гипотез, обобщения); развивают системное мышление</w:t>
      </w:r>
      <w:proofErr w:type="gramEnd"/>
    </w:p>
    <w:p w:rsidR="005B2D45" w:rsidRPr="00661C6D" w:rsidRDefault="005B2D45" w:rsidP="005B2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D45" w:rsidRPr="005B2D45" w:rsidRDefault="005B2D45" w:rsidP="005B2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D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постановка проблемы и удачно найденная форма конечного продукта являются гарантией успеха проектной деятельности. Проблемы выдвигаются самими учащимися «с подачи» учителя. Учитель должен заранее найти и сформулировать несколько вариантов проблем, которые важно исследовать в русле намеченной тематики. На первом занятии учитель с помощью наводящих вопросов, создания ситуаций, способствующих определению проблем, в рамках таких форм образовательной деятельности, как «мозговая атака», «круглый стол», эвристическая беседа и т. п. стимулирует учащихся к самостоятельному выбору. Крайне желательно, чтобы здесь же состоялось хотя бы черновое, предварительное определение</w:t>
      </w:r>
    </w:p>
    <w:p w:rsidR="005B2D45" w:rsidRPr="00BD75F6" w:rsidRDefault="005B2D45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D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конечного продукта проектной деятельности.</w:t>
      </w:r>
    </w:p>
    <w:p w:rsidR="005B2D45" w:rsidRPr="00661C6D" w:rsidRDefault="005B2D45" w:rsidP="005B2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D45" w:rsidRPr="00BD75F6" w:rsidRDefault="00984E4A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деятельности педаго</w:t>
      </w:r>
      <w:r w:rsidR="005B2D45"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>га:</w:t>
      </w:r>
    </w:p>
    <w:p w:rsidR="00984E4A" w:rsidRPr="00BD75F6" w:rsidRDefault="00984E4A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4A" w:rsidRPr="00BD75F6" w:rsidRDefault="00984E4A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</w:p>
    <w:p w:rsidR="00984E4A" w:rsidRPr="00BD75F6" w:rsidRDefault="00984E4A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Выделение из программы и формулирование педагогической цели, задач развития </w:t>
      </w:r>
      <w:r w:rsidR="005B2D45"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ребенка;</w:t>
      </w:r>
      <w:bookmarkStart w:id="0" w:name="6"/>
      <w:bookmarkEnd w:id="0"/>
    </w:p>
    <w:p w:rsidR="00984E4A" w:rsidRPr="00BD75F6" w:rsidRDefault="00984E4A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</w:p>
    <w:p w:rsidR="00984E4A" w:rsidRPr="00BD75F6" w:rsidRDefault="00984E4A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педагогического содержания (из разных образовательных областей);</w:t>
      </w:r>
    </w:p>
    <w:p w:rsidR="00984E4A" w:rsidRPr="00984E4A" w:rsidRDefault="00984E4A" w:rsidP="00984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4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</w:p>
    <w:p w:rsidR="00984E4A" w:rsidRPr="00BD75F6" w:rsidRDefault="00984E4A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основной формы организации деятельности;</w:t>
      </w:r>
    </w:p>
    <w:p w:rsidR="00984E4A" w:rsidRPr="00BD75F6" w:rsidRDefault="00984E4A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</w:p>
    <w:p w:rsidR="00984E4A" w:rsidRPr="00BD75F6" w:rsidRDefault="00984E4A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индивидуальных обучающих, развив</w:t>
      </w:r>
      <w:r w:rsidR="005B2D45"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ающих задач для каждого ребенка и группы в целом;</w:t>
      </w:r>
    </w:p>
    <w:p w:rsidR="00984E4A" w:rsidRPr="00BD75F6" w:rsidRDefault="00984E4A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</w:p>
    <w:p w:rsidR="00984E4A" w:rsidRPr="00BD75F6" w:rsidRDefault="00984E4A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методов и приемов работы с детьми и с каждым ребенком в отдельности;</w:t>
      </w:r>
    </w:p>
    <w:p w:rsidR="00984E4A" w:rsidRPr="00BD75F6" w:rsidRDefault="00984E4A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</w:p>
    <w:p w:rsidR="00984E4A" w:rsidRPr="00BD75F6" w:rsidRDefault="00984E4A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Практическое планирование педагогической деятельности на каждый день </w:t>
      </w:r>
      <w:proofErr w:type="gramStart"/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4E4A" w:rsidRPr="00BD75F6" w:rsidRDefault="00984E4A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проектной деятельности;</w:t>
      </w:r>
    </w:p>
    <w:p w:rsidR="00984E4A" w:rsidRPr="00BD75F6" w:rsidRDefault="00984E4A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</w:p>
    <w:p w:rsidR="005B2D45" w:rsidRPr="00BD75F6" w:rsidRDefault="00984E4A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Продумывание и организация п</w:t>
      </w:r>
      <w:r w:rsidR="005B2D45"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роцесса обсуждения результатов;</w:t>
      </w:r>
    </w:p>
    <w:p w:rsidR="00984E4A" w:rsidRPr="00BD75F6" w:rsidRDefault="00984E4A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</w:p>
    <w:p w:rsidR="00984E4A" w:rsidRPr="00BD75F6" w:rsidRDefault="00984E4A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результатов освоения детьми образовательных задач.</w:t>
      </w:r>
    </w:p>
    <w:p w:rsidR="00984E4A" w:rsidRPr="00BD75F6" w:rsidRDefault="00984E4A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обязанности руководителя проекта:</w:t>
      </w:r>
    </w:p>
    <w:p w:rsidR="00984E4A" w:rsidRPr="00984E4A" w:rsidRDefault="00984E4A" w:rsidP="00984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4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BD75F6" w:rsidRPr="00BD75F6" w:rsidRDefault="00984E4A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проблемной образовательной области, постановка задач, формулировка </w:t>
      </w:r>
      <w:r w:rsidR="00BD75F6"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концептуальной идеи и темы проекта.</w:t>
      </w:r>
    </w:p>
    <w:p w:rsidR="00984E4A" w:rsidRPr="00BD75F6" w:rsidRDefault="00984E4A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5F6" w:rsidRPr="00BD75F6" w:rsidRDefault="00984E4A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D75F6"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обоснования создаваемого проекта, определение конечного </w:t>
      </w:r>
    </w:p>
    <w:p w:rsidR="00BD75F6" w:rsidRPr="00BD75F6" w:rsidRDefault="00BD75F6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результата, его позитивности.</w:t>
      </w:r>
    </w:p>
    <w:p w:rsidR="00BD75F6" w:rsidRPr="00BD75F6" w:rsidRDefault="00BD75F6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4A" w:rsidRPr="00BD75F6" w:rsidRDefault="00984E4A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5F6" w:rsidRPr="00BD75F6" w:rsidRDefault="00984E4A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D75F6"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Детализация содержания, структуризация материала проекта.</w:t>
      </w:r>
    </w:p>
    <w:p w:rsidR="00984E4A" w:rsidRPr="00984E4A" w:rsidRDefault="00984E4A" w:rsidP="00984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5F6" w:rsidRPr="00BD75F6" w:rsidRDefault="00984E4A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BD75F6"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его объема, исследовательской роли участников проекта.</w:t>
      </w:r>
    </w:p>
    <w:p w:rsidR="00984E4A" w:rsidRPr="00BD75F6" w:rsidRDefault="00984E4A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5F6" w:rsidRPr="00BD75F6" w:rsidRDefault="00984E4A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BD75F6"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Координация деятельности участников проекта.</w:t>
      </w:r>
    </w:p>
    <w:p w:rsidR="00984E4A" w:rsidRPr="00BD75F6" w:rsidRDefault="00984E4A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5F6" w:rsidRPr="00BD75F6" w:rsidRDefault="00984E4A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D75F6"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постоянного </w:t>
      </w:r>
      <w:proofErr w:type="gramStart"/>
      <w:r w:rsidR="00BD75F6"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BD75F6"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и сроками этапов проекта.</w:t>
      </w:r>
    </w:p>
    <w:p w:rsidR="00984E4A" w:rsidRPr="00BD75F6" w:rsidRDefault="00984E4A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5F6" w:rsidRPr="00BD75F6" w:rsidRDefault="00984E4A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BD75F6"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консультаций с членами проектной группы.</w:t>
      </w:r>
    </w:p>
    <w:p w:rsidR="00984E4A" w:rsidRPr="00BD75F6" w:rsidRDefault="00984E4A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5F6" w:rsidRPr="00BD75F6" w:rsidRDefault="00984E4A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BD75F6"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помощи педагогам в подготовке документации к защите проекта.</w:t>
      </w:r>
    </w:p>
    <w:p w:rsidR="00984E4A" w:rsidRPr="00BD75F6" w:rsidRDefault="00984E4A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5F6" w:rsidRPr="00BD75F6" w:rsidRDefault="00984E4A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BD75F6"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недоработок, определение путей устранения недостатков.</w:t>
      </w:r>
    </w:p>
    <w:p w:rsidR="00984E4A" w:rsidRPr="00BD75F6" w:rsidRDefault="00984E4A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5F6" w:rsidRPr="00BD75F6" w:rsidRDefault="00984E4A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BD75F6"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Персональная ответственность за грамотное изложение содержания</w:t>
      </w:r>
    </w:p>
    <w:p w:rsidR="00984E4A" w:rsidRPr="00984E4A" w:rsidRDefault="00984E4A" w:rsidP="00984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93F" w:rsidRPr="00BD75F6" w:rsidRDefault="0003693F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</w:t>
      </w:r>
      <w:proofErr w:type="gramStart"/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</w:t>
      </w:r>
      <w:proofErr w:type="gramEnd"/>
    </w:p>
    <w:p w:rsidR="0003693F" w:rsidRPr="00BD75F6" w:rsidRDefault="0003693F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проектирования.</w:t>
      </w:r>
    </w:p>
    <w:p w:rsidR="0003693F" w:rsidRPr="00BD75F6" w:rsidRDefault="0003693F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Принцип человеческих приоритетов как принцип ориентации на человека </w:t>
      </w:r>
    </w:p>
    <w:p w:rsidR="00BD75F6" w:rsidRPr="00BD75F6" w:rsidRDefault="0003693F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BD75F6"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 подсистем, процессов или ситуаций— </w:t>
      </w:r>
      <w:proofErr w:type="gramStart"/>
      <w:r w:rsidR="00BD75F6"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>яв</w:t>
      </w:r>
      <w:proofErr w:type="gramEnd"/>
      <w:r w:rsidR="00BD75F6"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главным.</w:t>
      </w:r>
    </w:p>
    <w:p w:rsidR="00BD75F6" w:rsidRPr="00BD75F6" w:rsidRDefault="00BD75F6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Подчиняйте проектируемые подсистемы, процессы, </w:t>
      </w:r>
      <w:proofErr w:type="spellStart"/>
      <w:proofErr w:type="gramStart"/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>итуации</w:t>
      </w:r>
      <w:proofErr w:type="spellEnd"/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реальным потребностям, интересам и возможностям </w:t>
      </w:r>
      <w:proofErr w:type="spellStart"/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>cвоих</w:t>
      </w:r>
      <w:proofErr w:type="spellEnd"/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воспитанников.</w:t>
      </w:r>
    </w:p>
    <w:p w:rsidR="00BD75F6" w:rsidRPr="00BD75F6" w:rsidRDefault="00BD75F6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навязывайте учащимся выполнение своих проектов, конструкций, умейте отступить, заменить их другими.</w:t>
      </w:r>
    </w:p>
    <w:p w:rsidR="00BD75F6" w:rsidRPr="00BD75F6" w:rsidRDefault="00BD75F6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Жестко и детально не проектируйте, оставляйте учащимся и себе возможность для импровизации.</w:t>
      </w:r>
    </w:p>
    <w:p w:rsidR="00BD75F6" w:rsidRPr="00BD75F6" w:rsidRDefault="00BD75F6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проектировании педагогу рекомендуется ставить се на место учащегося и мысленно прогнозировать его поведение, чувства, возникающие под </w:t>
      </w:r>
      <w:proofErr w:type="gramStart"/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влиянием</w:t>
      </w:r>
      <w:proofErr w:type="gramEnd"/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создаваемой для него системы, процесса или ситуации.</w:t>
      </w:r>
    </w:p>
    <w:p w:rsidR="00BD75F6" w:rsidRPr="00BD75F6" w:rsidRDefault="00BD75F6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5F6" w:rsidRPr="00BD75F6" w:rsidRDefault="00BD75F6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останавливайтесь на одном проекте, имейте в запасе еще один </w:t>
      </w:r>
    </w:p>
    <w:p w:rsidR="00BD75F6" w:rsidRPr="00BD75F6" w:rsidRDefault="00BD75F6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два проекта, тоже обеспечивающих достижение цели.</w:t>
      </w:r>
    </w:p>
    <w:p w:rsidR="00BD75F6" w:rsidRPr="00BD75F6" w:rsidRDefault="00BD75F6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допустить, чтобы какой- либо план, пособие, сценарий оказывали </w:t>
      </w:r>
    </w:p>
    <w:p w:rsidR="00BD75F6" w:rsidRPr="00BD75F6" w:rsidRDefault="00BD75F6" w:rsidP="00B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5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насильственное влияние на воспитанника, ломали его волю. Педагог располагает достаточным количеством методов, средств, форм с также разнообразным содержанием, чтобы выбрать именно то, что нужно его воспитанникам, помогает им расти и развиваться.</w:t>
      </w:r>
    </w:p>
    <w:p w:rsidR="00BD75F6" w:rsidRPr="0003693F" w:rsidRDefault="00BD75F6" w:rsidP="00BD75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</w:tblGrid>
      <w:tr w:rsidR="00083D13" w:rsidRPr="00083D13" w:rsidTr="00083D13">
        <w:trPr>
          <w:tblCellSpacing w:w="0" w:type="dxa"/>
        </w:trPr>
        <w:tc>
          <w:tcPr>
            <w:tcW w:w="0" w:type="auto"/>
            <w:vAlign w:val="center"/>
            <w:hideMark/>
          </w:tcPr>
          <w:p w:rsidR="00083D13" w:rsidRPr="00083D13" w:rsidRDefault="00083D13" w:rsidP="0008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11"/>
            <w:bookmarkStart w:id="2" w:name="0"/>
            <w:bookmarkEnd w:id="1"/>
            <w:bookmarkEnd w:id="2"/>
          </w:p>
        </w:tc>
        <w:tc>
          <w:tcPr>
            <w:tcW w:w="0" w:type="auto"/>
            <w:vAlign w:val="center"/>
            <w:hideMark/>
          </w:tcPr>
          <w:p w:rsidR="00083D13" w:rsidRPr="00083D13" w:rsidRDefault="00083D13" w:rsidP="0008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D13" w:rsidRPr="00083D13" w:rsidRDefault="00083D13" w:rsidP="0008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D13" w:rsidRPr="00083D13" w:rsidTr="00083D13">
        <w:trPr>
          <w:tblCellSpacing w:w="0" w:type="dxa"/>
        </w:trPr>
        <w:tc>
          <w:tcPr>
            <w:tcW w:w="0" w:type="auto"/>
            <w:vAlign w:val="center"/>
            <w:hideMark/>
          </w:tcPr>
          <w:p w:rsidR="00083D13" w:rsidRPr="00083D13" w:rsidRDefault="00083D13" w:rsidP="0008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D13" w:rsidRPr="00083D13" w:rsidRDefault="00083D13" w:rsidP="0008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D13" w:rsidRPr="00083D13" w:rsidRDefault="00083D13" w:rsidP="0008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D13" w:rsidRPr="00083D13" w:rsidTr="00083D13">
        <w:trPr>
          <w:tblCellSpacing w:w="0" w:type="dxa"/>
        </w:trPr>
        <w:tc>
          <w:tcPr>
            <w:tcW w:w="0" w:type="auto"/>
            <w:vAlign w:val="center"/>
            <w:hideMark/>
          </w:tcPr>
          <w:p w:rsidR="00083D13" w:rsidRPr="00083D13" w:rsidRDefault="00083D13" w:rsidP="0008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D13" w:rsidRPr="00083D13" w:rsidRDefault="00083D13" w:rsidP="0008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D13" w:rsidRPr="00083D13" w:rsidRDefault="00083D13" w:rsidP="0008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D13" w:rsidRPr="00083D13" w:rsidTr="00083D13">
        <w:trPr>
          <w:tblCellSpacing w:w="0" w:type="dxa"/>
        </w:trPr>
        <w:tc>
          <w:tcPr>
            <w:tcW w:w="0" w:type="auto"/>
            <w:vAlign w:val="center"/>
            <w:hideMark/>
          </w:tcPr>
          <w:p w:rsidR="00083D13" w:rsidRPr="00083D13" w:rsidRDefault="00083D13" w:rsidP="0008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D13" w:rsidRPr="00083D13" w:rsidRDefault="00083D13" w:rsidP="0008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D13" w:rsidRPr="00083D13" w:rsidRDefault="00083D13" w:rsidP="0008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D13" w:rsidRPr="00083D13" w:rsidTr="00083D13">
        <w:trPr>
          <w:tblCellSpacing w:w="0" w:type="dxa"/>
        </w:trPr>
        <w:tc>
          <w:tcPr>
            <w:tcW w:w="0" w:type="auto"/>
            <w:vAlign w:val="center"/>
            <w:hideMark/>
          </w:tcPr>
          <w:p w:rsidR="00083D13" w:rsidRPr="00083D13" w:rsidRDefault="00083D13" w:rsidP="0008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D13" w:rsidRPr="00083D13" w:rsidRDefault="00083D13" w:rsidP="0008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D13" w:rsidRPr="00083D13" w:rsidRDefault="00083D13" w:rsidP="00083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4082" w:rsidRDefault="00BD75F6">
      <w:pPr>
        <w:rPr>
          <w:i/>
          <w:sz w:val="28"/>
          <w:szCs w:val="28"/>
        </w:rPr>
      </w:pPr>
      <w:r>
        <w:rPr>
          <w:b/>
          <w:sz w:val="28"/>
          <w:szCs w:val="28"/>
        </w:rPr>
        <w:t>О</w:t>
      </w:r>
      <w:r w:rsidR="000A7FD3" w:rsidRPr="00E9114A">
        <w:rPr>
          <w:b/>
          <w:sz w:val="28"/>
          <w:szCs w:val="28"/>
        </w:rPr>
        <w:t>дно из важных условий  современного урока</w:t>
      </w:r>
      <w:r w:rsidR="000A7FD3">
        <w:rPr>
          <w:b/>
          <w:sz w:val="28"/>
          <w:szCs w:val="28"/>
        </w:rPr>
        <w:t xml:space="preserve"> - </w:t>
      </w:r>
      <w:r w:rsidR="000A7FD3" w:rsidRPr="00057597">
        <w:rPr>
          <w:i/>
          <w:sz w:val="28"/>
          <w:szCs w:val="28"/>
        </w:rPr>
        <w:t>Результативность, комфорт, творчество.</w:t>
      </w:r>
    </w:p>
    <w:p w:rsidR="003319E6" w:rsidRDefault="00BD75F6">
      <w:pPr>
        <w:rPr>
          <w:sz w:val="28"/>
          <w:szCs w:val="28"/>
        </w:rPr>
      </w:pPr>
      <w:r>
        <w:rPr>
          <w:sz w:val="28"/>
          <w:szCs w:val="28"/>
        </w:rPr>
        <w:t>Ч</w:t>
      </w:r>
      <w:r w:rsidR="003319E6" w:rsidRPr="00D104DE">
        <w:rPr>
          <w:sz w:val="28"/>
          <w:szCs w:val="28"/>
        </w:rPr>
        <w:t xml:space="preserve">резвычайно важным и актуальным является </w:t>
      </w:r>
      <w:r w:rsidR="003319E6" w:rsidRPr="00E9114A">
        <w:rPr>
          <w:b/>
          <w:i/>
          <w:sz w:val="28"/>
          <w:szCs w:val="28"/>
        </w:rPr>
        <w:t>качественное методическое сопровождение образовательного процесса в школе</w:t>
      </w:r>
      <w:r w:rsidR="003319E6" w:rsidRPr="00D104DE">
        <w:rPr>
          <w:sz w:val="28"/>
          <w:szCs w:val="28"/>
        </w:rPr>
        <w:t>.</w:t>
      </w:r>
    </w:p>
    <w:p w:rsidR="00A81ABE" w:rsidRDefault="00DB2020" w:rsidP="00BD75F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104DE">
        <w:rPr>
          <w:sz w:val="28"/>
          <w:szCs w:val="28"/>
        </w:rPr>
        <w:t xml:space="preserve"> В настоящее время все более актуальным в образовательном процессе становится использование в обучении приемов и методов, которые формируют умения </w:t>
      </w:r>
      <w:r w:rsidRPr="00E9114A">
        <w:rPr>
          <w:b/>
          <w:i/>
          <w:sz w:val="28"/>
          <w:szCs w:val="28"/>
        </w:rPr>
        <w:t>самостоятельно добывать знания</w:t>
      </w:r>
      <w:r w:rsidRPr="00D104DE">
        <w:rPr>
          <w:sz w:val="28"/>
          <w:szCs w:val="28"/>
        </w:rPr>
        <w:t xml:space="preserve">, </w:t>
      </w:r>
      <w:r w:rsidRPr="00E9114A">
        <w:rPr>
          <w:b/>
          <w:i/>
          <w:sz w:val="28"/>
          <w:szCs w:val="28"/>
        </w:rPr>
        <w:t xml:space="preserve">собирать </w:t>
      </w:r>
    </w:p>
    <w:p w:rsidR="0074766C" w:rsidRPr="00FF068A" w:rsidRDefault="0074766C" w:rsidP="0074766C">
      <w:pPr>
        <w:shd w:val="clear" w:color="auto" w:fill="FFFFFF"/>
        <w:spacing w:after="240"/>
        <w:jc w:val="both"/>
        <w:rPr>
          <w:sz w:val="28"/>
          <w:szCs w:val="28"/>
        </w:rPr>
      </w:pPr>
      <w:r w:rsidRPr="00FF068A">
        <w:rPr>
          <w:b/>
          <w:bCs/>
          <w:sz w:val="28"/>
          <w:szCs w:val="28"/>
        </w:rPr>
        <w:t>Учащиеся:</w:t>
      </w:r>
    </w:p>
    <w:p w:rsidR="0074766C" w:rsidRPr="00FF068A" w:rsidRDefault="0074766C" w:rsidP="0074766C">
      <w:pPr>
        <w:shd w:val="clear" w:color="auto" w:fill="FFFFFF"/>
        <w:spacing w:after="240"/>
        <w:jc w:val="both"/>
        <w:rPr>
          <w:sz w:val="28"/>
          <w:szCs w:val="28"/>
        </w:rPr>
      </w:pPr>
      <w:r w:rsidRPr="00FF068A">
        <w:rPr>
          <w:b/>
          <w:bCs/>
          <w:sz w:val="28"/>
          <w:szCs w:val="28"/>
        </w:rPr>
        <w:t xml:space="preserve">- </w:t>
      </w:r>
      <w:r w:rsidRPr="00272288">
        <w:rPr>
          <w:b/>
          <w:bCs/>
          <w:i/>
          <w:sz w:val="28"/>
          <w:szCs w:val="28"/>
        </w:rPr>
        <w:t>работают с источниками  информации,</w:t>
      </w:r>
      <w:r w:rsidRPr="00FF068A">
        <w:rPr>
          <w:b/>
          <w:bCs/>
          <w:sz w:val="28"/>
          <w:szCs w:val="28"/>
        </w:rPr>
        <w:t xml:space="preserve"> </w:t>
      </w:r>
      <w:r w:rsidRPr="00FF068A">
        <w:rPr>
          <w:sz w:val="28"/>
          <w:szCs w:val="28"/>
        </w:rPr>
        <w:t>с современными средствами коммуникации;</w:t>
      </w:r>
    </w:p>
    <w:p w:rsidR="0074766C" w:rsidRPr="00FF068A" w:rsidRDefault="0074766C" w:rsidP="0074766C">
      <w:pPr>
        <w:shd w:val="clear" w:color="auto" w:fill="FFFFFF"/>
        <w:spacing w:after="240"/>
        <w:jc w:val="both"/>
        <w:rPr>
          <w:sz w:val="28"/>
          <w:szCs w:val="28"/>
        </w:rPr>
      </w:pPr>
      <w:r w:rsidRPr="00FF068A">
        <w:rPr>
          <w:b/>
          <w:bCs/>
          <w:sz w:val="28"/>
          <w:szCs w:val="28"/>
        </w:rPr>
        <w:t xml:space="preserve">- </w:t>
      </w:r>
      <w:r w:rsidRPr="00272288">
        <w:rPr>
          <w:b/>
          <w:bCs/>
          <w:i/>
          <w:sz w:val="28"/>
          <w:szCs w:val="28"/>
        </w:rPr>
        <w:t>критически осмысляют актуальную социальную информацию,</w:t>
      </w:r>
      <w:r w:rsidRPr="00FF068A">
        <w:rPr>
          <w:b/>
          <w:bCs/>
          <w:sz w:val="28"/>
          <w:szCs w:val="28"/>
        </w:rPr>
        <w:t xml:space="preserve"> </w:t>
      </w:r>
      <w:r w:rsidRPr="00FF068A">
        <w:rPr>
          <w:sz w:val="28"/>
          <w:szCs w:val="28"/>
        </w:rPr>
        <w:t>поступающую из разных источников, формул</w:t>
      </w:r>
      <w:r>
        <w:rPr>
          <w:sz w:val="28"/>
          <w:szCs w:val="28"/>
        </w:rPr>
        <w:t>ируют на этой основе собственные</w:t>
      </w:r>
      <w:r w:rsidRPr="00FF068A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я</w:t>
      </w:r>
      <w:r w:rsidRPr="00FF068A">
        <w:rPr>
          <w:sz w:val="28"/>
          <w:szCs w:val="28"/>
        </w:rPr>
        <w:t xml:space="preserve"> и оценочны</w:t>
      </w:r>
      <w:r>
        <w:rPr>
          <w:sz w:val="28"/>
          <w:szCs w:val="28"/>
        </w:rPr>
        <w:t>е</w:t>
      </w:r>
      <w:r w:rsidRPr="00FF068A">
        <w:rPr>
          <w:sz w:val="28"/>
          <w:szCs w:val="28"/>
        </w:rPr>
        <w:t xml:space="preserve"> суждени</w:t>
      </w:r>
      <w:r>
        <w:rPr>
          <w:sz w:val="28"/>
          <w:szCs w:val="28"/>
        </w:rPr>
        <w:t>я</w:t>
      </w:r>
      <w:r w:rsidRPr="00FF068A">
        <w:rPr>
          <w:sz w:val="28"/>
          <w:szCs w:val="28"/>
        </w:rPr>
        <w:t>;</w:t>
      </w:r>
    </w:p>
    <w:p w:rsidR="0074766C" w:rsidRPr="00FF068A" w:rsidRDefault="0074766C" w:rsidP="0074766C">
      <w:pPr>
        <w:shd w:val="clear" w:color="auto" w:fill="FFFFFF"/>
        <w:spacing w:after="240"/>
        <w:jc w:val="both"/>
        <w:rPr>
          <w:sz w:val="28"/>
          <w:szCs w:val="28"/>
        </w:rPr>
      </w:pPr>
      <w:r w:rsidRPr="00FF068A">
        <w:rPr>
          <w:b/>
          <w:bCs/>
          <w:sz w:val="28"/>
          <w:szCs w:val="28"/>
        </w:rPr>
        <w:t xml:space="preserve">- </w:t>
      </w:r>
      <w:r w:rsidRPr="00272288">
        <w:rPr>
          <w:b/>
          <w:bCs/>
          <w:i/>
          <w:sz w:val="28"/>
          <w:szCs w:val="28"/>
        </w:rPr>
        <w:t>решают познавательные и практические задачи,</w:t>
      </w:r>
      <w:r w:rsidRPr="00FF068A">
        <w:rPr>
          <w:b/>
          <w:bCs/>
          <w:sz w:val="28"/>
          <w:szCs w:val="28"/>
        </w:rPr>
        <w:t xml:space="preserve"> </w:t>
      </w:r>
      <w:r w:rsidRPr="00FF068A">
        <w:rPr>
          <w:sz w:val="28"/>
          <w:szCs w:val="28"/>
        </w:rPr>
        <w:t>отражающие типичные ситуации;</w:t>
      </w:r>
    </w:p>
    <w:p w:rsidR="0074766C" w:rsidRPr="00FF068A" w:rsidRDefault="0074766C" w:rsidP="0074766C">
      <w:pPr>
        <w:shd w:val="clear" w:color="auto" w:fill="FFFFFF"/>
        <w:spacing w:after="240"/>
        <w:jc w:val="both"/>
        <w:rPr>
          <w:sz w:val="28"/>
          <w:szCs w:val="28"/>
        </w:rPr>
      </w:pPr>
      <w:r w:rsidRPr="00FF068A">
        <w:rPr>
          <w:b/>
          <w:bCs/>
          <w:sz w:val="28"/>
          <w:szCs w:val="28"/>
        </w:rPr>
        <w:t xml:space="preserve">- </w:t>
      </w:r>
      <w:r w:rsidRPr="00272288">
        <w:rPr>
          <w:b/>
          <w:bCs/>
          <w:i/>
          <w:sz w:val="28"/>
          <w:szCs w:val="28"/>
        </w:rPr>
        <w:t>анализируют современные общественные явления и события;</w:t>
      </w:r>
    </w:p>
    <w:p w:rsidR="0074766C" w:rsidRDefault="0074766C" w:rsidP="0074766C">
      <w:pPr>
        <w:shd w:val="clear" w:color="auto" w:fill="FFFFFF"/>
        <w:spacing w:after="240"/>
        <w:jc w:val="both"/>
        <w:rPr>
          <w:sz w:val="28"/>
          <w:szCs w:val="28"/>
        </w:rPr>
      </w:pPr>
      <w:r w:rsidRPr="00FF068A">
        <w:rPr>
          <w:b/>
          <w:bCs/>
          <w:sz w:val="28"/>
          <w:szCs w:val="28"/>
        </w:rPr>
        <w:t xml:space="preserve">- </w:t>
      </w:r>
      <w:r w:rsidRPr="00272288">
        <w:rPr>
          <w:b/>
          <w:bCs/>
          <w:i/>
          <w:sz w:val="28"/>
          <w:szCs w:val="28"/>
        </w:rPr>
        <w:t>осваивают типичные социальные роли через участие в обучающих играх и тренингах,</w:t>
      </w:r>
      <w:r w:rsidRPr="00FF068A">
        <w:rPr>
          <w:b/>
          <w:bCs/>
          <w:sz w:val="28"/>
          <w:szCs w:val="28"/>
        </w:rPr>
        <w:t xml:space="preserve"> </w:t>
      </w:r>
      <w:r w:rsidRPr="00FF068A">
        <w:rPr>
          <w:sz w:val="28"/>
          <w:szCs w:val="28"/>
        </w:rPr>
        <w:t>моделирующих ситуации из реальной жизни</w:t>
      </w:r>
      <w:r>
        <w:rPr>
          <w:sz w:val="28"/>
          <w:szCs w:val="28"/>
        </w:rPr>
        <w:t>;</w:t>
      </w:r>
      <w:r w:rsidRPr="00FF068A">
        <w:rPr>
          <w:sz w:val="28"/>
          <w:szCs w:val="28"/>
        </w:rPr>
        <w:t xml:space="preserve"> </w:t>
      </w:r>
    </w:p>
    <w:p w:rsidR="0074766C" w:rsidRPr="00FF068A" w:rsidRDefault="0074766C" w:rsidP="0074766C">
      <w:pPr>
        <w:shd w:val="clear" w:color="auto" w:fill="FFFFFF"/>
        <w:spacing w:after="240"/>
        <w:jc w:val="both"/>
        <w:rPr>
          <w:sz w:val="28"/>
          <w:szCs w:val="28"/>
        </w:rPr>
      </w:pPr>
      <w:r w:rsidRPr="00FF068A">
        <w:rPr>
          <w:b/>
          <w:bCs/>
          <w:sz w:val="28"/>
          <w:szCs w:val="28"/>
        </w:rPr>
        <w:t xml:space="preserve">- </w:t>
      </w:r>
      <w:r w:rsidRPr="00272288">
        <w:rPr>
          <w:b/>
          <w:bCs/>
          <w:i/>
          <w:sz w:val="28"/>
          <w:szCs w:val="28"/>
        </w:rPr>
        <w:t>аргументируют защиту своей позиции, оппонируют иному мнению</w:t>
      </w:r>
      <w:r w:rsidRPr="00FF068A">
        <w:rPr>
          <w:b/>
          <w:bCs/>
          <w:sz w:val="28"/>
          <w:szCs w:val="28"/>
        </w:rPr>
        <w:t xml:space="preserve"> </w:t>
      </w:r>
      <w:r w:rsidRPr="00FF068A">
        <w:rPr>
          <w:sz w:val="28"/>
          <w:szCs w:val="28"/>
        </w:rPr>
        <w:t>через участие в дискуссиях, диспутах, дебатах о современных социальных проблемах;</w:t>
      </w:r>
    </w:p>
    <w:p w:rsidR="0074766C" w:rsidRPr="00FF068A" w:rsidRDefault="0074766C" w:rsidP="0074766C">
      <w:pPr>
        <w:shd w:val="clear" w:color="auto" w:fill="FFFFFF"/>
        <w:spacing w:after="240"/>
        <w:jc w:val="both"/>
        <w:rPr>
          <w:b/>
          <w:sz w:val="28"/>
          <w:szCs w:val="28"/>
        </w:rPr>
      </w:pPr>
      <w:r w:rsidRPr="00FF068A">
        <w:rPr>
          <w:b/>
          <w:sz w:val="28"/>
          <w:szCs w:val="28"/>
        </w:rPr>
        <w:t xml:space="preserve">- </w:t>
      </w:r>
      <w:r w:rsidRPr="00272288">
        <w:rPr>
          <w:b/>
          <w:i/>
          <w:sz w:val="28"/>
          <w:szCs w:val="28"/>
        </w:rPr>
        <w:t>выполняют творческие работы и исследовательские проекты.</w:t>
      </w:r>
    </w:p>
    <w:p w:rsidR="00A81ABE" w:rsidRDefault="00A81ABE"/>
    <w:sectPr w:rsidR="00A81ABE" w:rsidSect="00BD75F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3in;height:3in" o:bullet="t"/>
    </w:pict>
  </w:numPicBullet>
  <w:numPicBullet w:numPicBulletId="1">
    <w:pict>
      <v:shape id="_x0000_i1108" type="#_x0000_t75" style="width:3in;height:3in" o:bullet="t"/>
    </w:pict>
  </w:numPicBullet>
  <w:numPicBullet w:numPicBulletId="2">
    <w:pict>
      <v:shape id="_x0000_i1109" type="#_x0000_t75" style="width:3in;height:3in" o:bullet="t"/>
    </w:pict>
  </w:numPicBullet>
  <w:abstractNum w:abstractNumId="0">
    <w:nsid w:val="192845F7"/>
    <w:multiLevelType w:val="multilevel"/>
    <w:tmpl w:val="B052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24129"/>
    <w:multiLevelType w:val="multilevel"/>
    <w:tmpl w:val="F47E2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A96168"/>
    <w:multiLevelType w:val="multilevel"/>
    <w:tmpl w:val="4E545C4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F50"/>
    <w:rsid w:val="0003693F"/>
    <w:rsid w:val="00083D13"/>
    <w:rsid w:val="00094F50"/>
    <w:rsid w:val="000A7FD3"/>
    <w:rsid w:val="001529BE"/>
    <w:rsid w:val="001627D3"/>
    <w:rsid w:val="00277370"/>
    <w:rsid w:val="002D16A8"/>
    <w:rsid w:val="003319E6"/>
    <w:rsid w:val="00460F08"/>
    <w:rsid w:val="005B2D45"/>
    <w:rsid w:val="00661C6D"/>
    <w:rsid w:val="00700EBA"/>
    <w:rsid w:val="0074766C"/>
    <w:rsid w:val="0088545B"/>
    <w:rsid w:val="00894082"/>
    <w:rsid w:val="00984E4A"/>
    <w:rsid w:val="00A81ABE"/>
    <w:rsid w:val="00B6453B"/>
    <w:rsid w:val="00BD75F6"/>
    <w:rsid w:val="00C65D5C"/>
    <w:rsid w:val="00DB2020"/>
    <w:rsid w:val="00E46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94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83D13"/>
  </w:style>
  <w:style w:type="paragraph" w:customStyle="1" w:styleId="c1">
    <w:name w:val="c1"/>
    <w:basedOn w:val="a"/>
    <w:rsid w:val="0008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83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4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8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9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8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3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4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1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1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Коб-Кордоновская СОШ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17</cp:revision>
  <dcterms:created xsi:type="dcterms:W3CDTF">2016-04-20T06:04:00Z</dcterms:created>
  <dcterms:modified xsi:type="dcterms:W3CDTF">2016-04-25T08:35:00Z</dcterms:modified>
</cp:coreProperties>
</file>